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8D1" w:rsidRDefault="009C34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4F48D1" w:rsidRDefault="004F48D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4F48D1" w:rsidRDefault="009C3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4F48D1" w:rsidRDefault="009C3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</w:t>
      </w:r>
      <w:r>
        <w:rPr>
          <w:rFonts w:ascii="Times New Roman" w:eastAsia="Times New Roman" w:hAnsi="Times New Roman" w:cs="Times New Roman"/>
          <w:sz w:val="28"/>
        </w:rPr>
        <w:t>вый номер земельного участка: 63:07:0205005:692.</w:t>
      </w:r>
    </w:p>
    <w:p w:rsidR="004F48D1" w:rsidRDefault="009C3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Самарская область,           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район ул. Рабочая, 91.</w:t>
      </w:r>
    </w:p>
    <w:p w:rsidR="004F48D1" w:rsidRDefault="009C3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88 кв. м. </w:t>
      </w:r>
    </w:p>
    <w:p w:rsidR="004F48D1" w:rsidRDefault="004F48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4F48D1" w:rsidRDefault="009C34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</w:t>
      </w:r>
      <w:r>
        <w:rPr>
          <w:rFonts w:ascii="Times New Roman" w:eastAsia="Times New Roman" w:hAnsi="Times New Roman" w:cs="Times New Roman"/>
          <w:sz w:val="28"/>
        </w:rPr>
        <w:t>: 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</w:rPr>
        <w:t>____________________________________________________________________________</w:t>
      </w:r>
    </w:p>
    <w:p w:rsidR="004F48D1" w:rsidRDefault="004F48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4F48D1" w:rsidRDefault="009C34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4F48D1" w:rsidRDefault="009C3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4F48D1" w:rsidRDefault="009C3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</w:t>
      </w:r>
      <w:r>
        <w:rPr>
          <w:rFonts w:ascii="Times New Roman" w:eastAsia="Times New Roman" w:hAnsi="Times New Roman" w:cs="Times New Roman"/>
          <w:sz w:val="28"/>
        </w:rPr>
        <w:t>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4F48D1" w:rsidRDefault="009C3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4F48D1" w:rsidRDefault="004F48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4F48D1" w:rsidRDefault="009C34C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</w:t>
      </w:r>
      <w:r>
        <w:rPr>
          <w:rFonts w:ascii="Times New Roman" w:eastAsia="Times New Roman" w:hAnsi="Times New Roman" w:cs="Times New Roman"/>
          <w:sz w:val="28"/>
        </w:rPr>
        <w:t>анных  в заявлении в порядке, установленном законодательством Российской Федерации о персональных данных.</w:t>
      </w:r>
    </w:p>
    <w:p w:rsidR="004F48D1" w:rsidRDefault="004F48D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4F48D1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8D1" w:rsidRDefault="004F48D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8D1" w:rsidRDefault="004F48D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8D1" w:rsidRDefault="004F48D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F48D1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18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8D1" w:rsidRDefault="009C34CE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8D1" w:rsidRDefault="004F48D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8D1" w:rsidRDefault="009C34CE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4F48D1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8D1" w:rsidRDefault="004F48D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8D1" w:rsidRDefault="004F48D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8D1" w:rsidRDefault="004F48D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F48D1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8D1" w:rsidRDefault="009C34CE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8D1" w:rsidRDefault="004F48D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8D1" w:rsidRDefault="009C34CE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4F48D1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8D1" w:rsidRDefault="009C34CE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для юридических </w:t>
            </w:r>
            <w:proofErr w:type="gramEnd"/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8D1" w:rsidRDefault="004F48D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8D1" w:rsidRDefault="004F48D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F48D1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8D1" w:rsidRDefault="009C34CE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8D1" w:rsidRDefault="004F48D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8D1" w:rsidRDefault="009C34CE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4F48D1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8D1" w:rsidRDefault="004F48D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8D1" w:rsidRDefault="004F48D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8D1" w:rsidRDefault="004F48D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F48D1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8D1" w:rsidRDefault="004F48D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8D1" w:rsidRDefault="004F48D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8D1" w:rsidRDefault="009C34CE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4F48D1" w:rsidRDefault="004F48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4F48D1" w:rsidRDefault="004F48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4F48D1" w:rsidRDefault="004F48D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4F4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4F48D1"/>
    <w:rsid w:val="004F48D1"/>
    <w:rsid w:val="009C3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1419</Characters>
  <Application>Microsoft Office Word</Application>
  <DocSecurity>0</DocSecurity>
  <Lines>11</Lines>
  <Paragraphs>3</Paragraphs>
  <ScaleCrop>false</ScaleCrop>
  <Company>Администрация городского округа Похвистнево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2</cp:revision>
  <dcterms:created xsi:type="dcterms:W3CDTF">2017-10-06T09:17:00Z</dcterms:created>
  <dcterms:modified xsi:type="dcterms:W3CDTF">2017-10-06T09:17:00Z</dcterms:modified>
</cp:coreProperties>
</file>